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242285" w:rsidRPr="00242285" w:rsidTr="00242285">
        <w:tc>
          <w:tcPr>
            <w:tcW w:w="9396" w:type="dxa"/>
            <w:shd w:val="clear" w:color="auto" w:fill="FFC000"/>
          </w:tcPr>
          <w:p w:rsidR="00242285" w:rsidRPr="00242285" w:rsidRDefault="00242285" w:rsidP="002422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2285">
              <w:rPr>
                <w:rFonts w:ascii="Times New Roman" w:hAnsi="Times New Roman" w:cs="Times New Roman"/>
                <w:b/>
              </w:rPr>
              <w:t>Roman campaigns in Germania (12 BC – AD 16)</w:t>
            </w:r>
          </w:p>
        </w:tc>
      </w:tr>
      <w:tr w:rsidR="00242285" w:rsidTr="00242285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172"/>
              <w:gridCol w:w="2948"/>
            </w:tblGrid>
            <w:tr w:rsidR="00242285" w:rsidRPr="00242285" w:rsidTr="0024228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Early imperial campaigns in Germania</w:t>
                  </w:r>
                </w:p>
              </w:tc>
            </w:tr>
            <w:tr w:rsidR="00242285" w:rsidRPr="00242285" w:rsidTr="0024228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 Germanic Wars</w:t>
                  </w:r>
                </w:p>
              </w:tc>
            </w:tr>
            <w:tr w:rsidR="00242285" w:rsidRPr="00242285" w:rsidTr="0024228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2E14B73" wp14:editId="6F6E8F42">
                        <wp:extent cx="2857500" cy="2171700"/>
                        <wp:effectExtent l="0" t="0" r="0" b="0"/>
                        <wp:docPr id="3" name="Picture 3" descr="https://upload.wikimedia.org/wikipedia/commons/thumb/6/61/GermansAD50.svg/300px-GermansAD50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6/61/GermansAD50.svg/300px-GermansAD50.svg.pn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Map of Germania about 50 AD</w:t>
                  </w:r>
                </w:p>
              </w:tc>
            </w:tr>
            <w:tr w:rsidR="00242285" w:rsidRPr="00242285" w:rsidTr="0024228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7"/>
                    <w:gridCol w:w="2922"/>
                  </w:tblGrid>
                  <w:tr w:rsidR="00242285" w:rsidRPr="0024228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242285" w:rsidRPr="00242285" w:rsidRDefault="00242285" w:rsidP="0024228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422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42285" w:rsidRPr="00242285" w:rsidRDefault="00242285" w:rsidP="0024228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422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 BC – AD 16</w:t>
                        </w:r>
                      </w:p>
                    </w:tc>
                  </w:tr>
                  <w:tr w:rsidR="00242285" w:rsidRPr="0024228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242285" w:rsidRPr="00242285" w:rsidRDefault="00242285" w:rsidP="0024228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422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42285" w:rsidRPr="00242285" w:rsidRDefault="00242285" w:rsidP="0024228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422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Germania</w:t>
                        </w:r>
                      </w:p>
                    </w:tc>
                  </w:tr>
                  <w:tr w:rsidR="00242285" w:rsidRPr="0024228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242285" w:rsidRPr="00242285" w:rsidRDefault="00242285" w:rsidP="0024228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422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42285" w:rsidRPr="00242285" w:rsidRDefault="00242285" w:rsidP="0024228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422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 </w:t>
                        </w:r>
                        <w:r w:rsidRPr="00242285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limes</w:t>
                        </w:r>
                        <w:r w:rsidRPr="002422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on the Rhine</w:t>
                        </w:r>
                      </w:p>
                    </w:tc>
                  </w:tr>
                </w:tbl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285" w:rsidRPr="00242285" w:rsidTr="0024228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242285" w:rsidRPr="00242285" w:rsidTr="00242285">
              <w:trPr>
                <w:tblCellSpacing w:w="15" w:type="dxa"/>
              </w:trPr>
              <w:tc>
                <w:tcPr>
                  <w:tcW w:w="3127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1851D9" wp14:editId="22D5CC32">
                        <wp:extent cx="171450" cy="238125"/>
                        <wp:effectExtent l="0" t="0" r="0" b="9525"/>
                        <wp:docPr id="4" name="Picture 4" descr="https://upload.wikimedia.org/wikipedia/commons/thumb/8/83/Vexilloid_of_the_Roman_Empire.svg/18px-Vexilloid_of_the_Roman_Empir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pload.wikimedia.org/wikipedia/commons/thumb/8/83/Vexilloid_of_the_Roman_Empire.svg/18px-Vexilloid_of_the_Roman_Empir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Roman Empire</w:t>
                  </w:r>
                </w:p>
              </w:tc>
              <w:tc>
                <w:tcPr>
                  <w:tcW w:w="2903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Germanic tribes</w:t>
                  </w:r>
                </w:p>
              </w:tc>
            </w:tr>
            <w:tr w:rsidR="00242285" w:rsidRPr="00242285" w:rsidTr="0024228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242285" w:rsidRPr="00242285" w:rsidTr="00242285">
              <w:trPr>
                <w:tblCellSpacing w:w="15" w:type="dxa"/>
              </w:trPr>
              <w:tc>
                <w:tcPr>
                  <w:tcW w:w="3127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Drusus (12–9 BC)</w:t>
                  </w: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Tiberius (8–7 BC and AD 4–5 and AD 11–12)</w:t>
                  </w: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Ahenobarbus (3–2 BC)</w:t>
                  </w: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Vinicius (2 BC to AD 4)</w:t>
                  </w: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Varus  † (AD 9)</w:t>
                  </w: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Germanicus (AD 14–16)</w:t>
                  </w: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Flavus (AD 11–12 and AD 14–16)</w:t>
                  </w:r>
                </w:p>
              </w:tc>
              <w:tc>
                <w:tcPr>
                  <w:tcW w:w="2903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Arminius (AD 9–16)</w:t>
                  </w:r>
                </w:p>
              </w:tc>
            </w:tr>
            <w:tr w:rsidR="00242285" w:rsidRPr="00242285" w:rsidTr="0024228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242285" w:rsidRPr="00242285" w:rsidTr="00242285">
              <w:trPr>
                <w:tblCellSpacing w:w="15" w:type="dxa"/>
              </w:trPr>
              <w:tc>
                <w:tcPr>
                  <w:tcW w:w="3127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2903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242285" w:rsidRPr="00242285" w:rsidRDefault="00242285" w:rsidP="0024228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2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</w:tbl>
          <w:p w:rsidR="00242285" w:rsidRDefault="00242285"/>
        </w:tc>
      </w:tr>
    </w:tbl>
    <w:p w:rsidR="00A12EA9" w:rsidRPr="009D04D1" w:rsidRDefault="00A12EA9" w:rsidP="00A12EA9">
      <w:bookmarkStart w:id="0" w:name="_GoBack"/>
      <w:bookmarkEnd w:id="0"/>
    </w:p>
    <w:p w:rsidR="00A12EA9" w:rsidRPr="009D04D1" w:rsidRDefault="00A12EA9" w:rsidP="00A12EA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12EA9" w:rsidRPr="009D04D1" w:rsidTr="006E6E2D">
        <w:tc>
          <w:tcPr>
            <w:tcW w:w="1838" w:type="dxa"/>
            <w:shd w:val="clear" w:color="auto" w:fill="00B050"/>
          </w:tcPr>
          <w:p w:rsidR="00A12EA9" w:rsidRPr="009D04D1" w:rsidRDefault="00A12EA9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A12EA9" w:rsidRDefault="00A12EA9" w:rsidP="00A12EA9"/>
    <w:p w:rsidR="009206C4" w:rsidRDefault="009206C4"/>
    <w:sectPr w:rsidR="009206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5F"/>
    <w:rsid w:val="00242285"/>
    <w:rsid w:val="0070455F"/>
    <w:rsid w:val="008113CE"/>
    <w:rsid w:val="009206C4"/>
    <w:rsid w:val="00A1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CD2E"/>
  <w15:chartTrackingRefBased/>
  <w15:docId w15:val="{56901D27-E929-4CB1-B61A-E15484C9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228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A1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en.wikipedia.org/wiki/File:GermansAD50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3378</Words>
  <Characters>19257</Characters>
  <Application>Microsoft Office Word</Application>
  <DocSecurity>0</DocSecurity>
  <Lines>160</Lines>
  <Paragraphs>45</Paragraphs>
  <ScaleCrop>false</ScaleCrop>
  <Company/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2024-05-15T03:53:00Z</dcterms:created>
  <dcterms:modified xsi:type="dcterms:W3CDTF">2024-05-29T04:01:00Z</dcterms:modified>
</cp:coreProperties>
</file>